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B05534" w:rsidRDefault="003A5C48">
      <w:r>
        <w:t xml:space="preserve">ČTK : </w:t>
      </w:r>
      <w:r w:rsidR="00A049B9">
        <w:t xml:space="preserve"> </w:t>
      </w:r>
      <w:r w:rsidR="00BF7EC7">
        <w:t>1006</w:t>
      </w:r>
      <w:bookmarkStart w:id="0" w:name="_GoBack"/>
      <w:bookmarkEnd w:id="0"/>
    </w:p>
    <w:p w:rsidR="00A25FBB" w:rsidRDefault="00A25FBB">
      <w:r>
        <w:t xml:space="preserve">Dátum : </w:t>
      </w:r>
      <w:r w:rsidR="00C76C86">
        <w:t>6._7.4.</w:t>
      </w:r>
      <w:r w:rsidR="00FE0E0C">
        <w:t>201</w:t>
      </w:r>
      <w:r w:rsidR="00206CA8">
        <w:t>9</w:t>
      </w:r>
    </w:p>
    <w:p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206CA8">
        <w:t>, Lenka Stoláriková</w:t>
      </w:r>
    </w:p>
    <w:p w:rsidR="00ED68CC" w:rsidRDefault="00A25FBB">
      <w:r>
        <w:t>Zoznam detí :</w:t>
      </w:r>
      <w:r w:rsidR="00206CA8">
        <w:t xml:space="preserve"> Nina Prokopcová, Adela Prokopcová, Martin Osuský,</w:t>
      </w:r>
      <w:r w:rsidR="00102B1D">
        <w:t>Sára Osuská,</w:t>
      </w:r>
      <w:r w:rsidR="00206CA8">
        <w:t xml:space="preserve"> </w:t>
      </w:r>
      <w:r w:rsidR="005B0772">
        <w:t xml:space="preserve"> Ema Sopúchová, Tomáš Hodosi, </w:t>
      </w:r>
      <w:r w:rsidR="00102B1D">
        <w:t>Jakub Jaroš, Jakub Pribylka, Ondrej Szitás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4430C4" w:rsidRDefault="0047795F">
      <w:r>
        <w:t xml:space="preserve">Opäť ďalší víkend  s jarným teplým a bohužiaľ </w:t>
      </w:r>
      <w:r w:rsidR="000F4800">
        <w:t xml:space="preserve">opäť </w:t>
      </w:r>
      <w:r w:rsidR="00102B1D">
        <w:t>so slabým vetrom.</w:t>
      </w:r>
      <w:r>
        <w:t xml:space="preserve"> </w:t>
      </w:r>
      <w:r w:rsidR="000A5836">
        <w:t xml:space="preserve"> Využili sme prítomnosť Jakuba a Ondreja na názorné ukážky obratov proti vetru. Najprv tréning na brehu a potom sústredenie na obrat aj na vode. Výborne si viedla Nina. Ostatní potrebujú ešte tréning, ale snaha bola.</w:t>
      </w:r>
      <w:r w:rsidR="008867D5">
        <w:t xml:space="preserve"> Na vode pri slabom vetre bolo pre nich náročné urobiť obrat tak, aby čakali kým sa na nich plachta nakloní, nakoľko ten vietor nám neprial. </w:t>
      </w:r>
      <w:r w:rsidR="00690B54">
        <w:t>Na vode sme opäť využili Ondreja a Jakuba na stúpanie proti vetru na zapísknutie, cieľom detí bolo všímať si ako pracujú s plachtou. Ak náhodou ďalej odišli vrátili sa k deťom, aby ich videli a mohli im pomáhať. Víkend hodnotím pozitívne chalani boli prínosom pre nové deti.</w:t>
      </w:r>
    </w:p>
    <w:sectPr w:rsidR="004430C4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110E"/>
    <w:rsid w:val="00261E06"/>
    <w:rsid w:val="002B3BE1"/>
    <w:rsid w:val="003A4F5C"/>
    <w:rsid w:val="003A5C48"/>
    <w:rsid w:val="003D060B"/>
    <w:rsid w:val="003D7274"/>
    <w:rsid w:val="003E64B0"/>
    <w:rsid w:val="003F7DEB"/>
    <w:rsid w:val="00422430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46A76"/>
    <w:rsid w:val="005522B9"/>
    <w:rsid w:val="005774BC"/>
    <w:rsid w:val="005A41E8"/>
    <w:rsid w:val="005B0772"/>
    <w:rsid w:val="00637569"/>
    <w:rsid w:val="00690B54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B05534"/>
    <w:rsid w:val="00B1400B"/>
    <w:rsid w:val="00B42732"/>
    <w:rsid w:val="00B74A72"/>
    <w:rsid w:val="00BF7EC7"/>
    <w:rsid w:val="00C227DF"/>
    <w:rsid w:val="00C76C86"/>
    <w:rsid w:val="00C95FE0"/>
    <w:rsid w:val="00CD4786"/>
    <w:rsid w:val="00D11EAF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812C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9</cp:revision>
  <dcterms:created xsi:type="dcterms:W3CDTF">2019-04-24T07:56:00Z</dcterms:created>
  <dcterms:modified xsi:type="dcterms:W3CDTF">2019-04-24T08:15:00Z</dcterms:modified>
</cp:coreProperties>
</file>